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E493E" w14:textId="77777777" w:rsidR="00DC65A1" w:rsidRDefault="00DC65A1" w:rsidP="00DC65A1">
      <w:pPr>
        <w:rPr>
          <w:rFonts w:ascii="Arial" w:eastAsia="Arial" w:hAnsi="Arial" w:cs="Arial"/>
          <w:color w:val="000000" w:themeColor="text1"/>
        </w:rPr>
      </w:pPr>
      <w:r w:rsidRPr="409E68F5">
        <w:rPr>
          <w:rFonts w:ascii="Arial" w:eastAsia="Arial" w:hAnsi="Arial" w:cs="Arial"/>
          <w:color w:val="000000" w:themeColor="text1"/>
          <w:u w:val="single"/>
        </w:rPr>
        <w:t>FOR IMMEDIATE RELEASE </w:t>
      </w:r>
    </w:p>
    <w:p w14:paraId="1EDE6723" w14:textId="2B0EAF45" w:rsidR="00A91E9E" w:rsidRPr="00ED0118" w:rsidRDefault="003F649C">
      <w:pPr>
        <w:rPr>
          <w:b/>
          <w:bCs/>
          <w:sz w:val="24"/>
          <w:szCs w:val="24"/>
        </w:rPr>
      </w:pPr>
      <w:r w:rsidRPr="00ED0118">
        <w:rPr>
          <w:b/>
          <w:bCs/>
          <w:sz w:val="24"/>
          <w:szCs w:val="24"/>
        </w:rPr>
        <w:t xml:space="preserve">Tweetsie Railroad </w:t>
      </w:r>
      <w:r w:rsidR="00DC65A1">
        <w:rPr>
          <w:b/>
          <w:bCs/>
          <w:sz w:val="24"/>
          <w:szCs w:val="24"/>
        </w:rPr>
        <w:t>I</w:t>
      </w:r>
      <w:r w:rsidR="00ED0118">
        <w:rPr>
          <w:b/>
          <w:bCs/>
          <w:sz w:val="24"/>
          <w:szCs w:val="24"/>
        </w:rPr>
        <w:t xml:space="preserve">ntroducing </w:t>
      </w:r>
      <w:r w:rsidR="00DC65A1">
        <w:rPr>
          <w:b/>
          <w:bCs/>
          <w:sz w:val="24"/>
          <w:szCs w:val="24"/>
        </w:rPr>
        <w:t>New R</w:t>
      </w:r>
      <w:r w:rsidRPr="00ED0118">
        <w:rPr>
          <w:b/>
          <w:bCs/>
          <w:sz w:val="24"/>
          <w:szCs w:val="24"/>
        </w:rPr>
        <w:t xml:space="preserve">ides for the 2023 </w:t>
      </w:r>
      <w:r w:rsidR="00DC65A1">
        <w:rPr>
          <w:b/>
          <w:bCs/>
          <w:sz w:val="24"/>
          <w:szCs w:val="24"/>
        </w:rPr>
        <w:t>S</w:t>
      </w:r>
      <w:r w:rsidRPr="00ED0118">
        <w:rPr>
          <w:b/>
          <w:bCs/>
          <w:sz w:val="24"/>
          <w:szCs w:val="24"/>
        </w:rPr>
        <w:t>eason</w:t>
      </w:r>
    </w:p>
    <w:p w14:paraId="55276CED" w14:textId="76643B4E" w:rsidR="003F649C" w:rsidRDefault="00DC65A1">
      <w:r w:rsidRPr="00DC65A1">
        <w:rPr>
          <w:b/>
        </w:rPr>
        <w:t>Blowing Rock, NC</w:t>
      </w:r>
      <w:r>
        <w:t xml:space="preserve"> (March 1</w:t>
      </w:r>
      <w:r w:rsidR="00274D03">
        <w:t>4</w:t>
      </w:r>
      <w:r>
        <w:t xml:space="preserve">, 2023) -- </w:t>
      </w:r>
      <w:proofErr w:type="gramStart"/>
      <w:r w:rsidR="003F649C">
        <w:t>Winter</w:t>
      </w:r>
      <w:proofErr w:type="gramEnd"/>
      <w:r w:rsidR="003F649C">
        <w:t xml:space="preserve"> in the mountains of North Carolina</w:t>
      </w:r>
      <w:r w:rsidR="005A6DC8">
        <w:t xml:space="preserve"> hasn’t slowed</w:t>
      </w:r>
      <w:r w:rsidR="003F649C">
        <w:t xml:space="preserve"> down the s</w:t>
      </w:r>
      <w:r w:rsidR="00274D03">
        <w:t xml:space="preserve">taff at Tweetsie Railroad. </w:t>
      </w:r>
      <w:r w:rsidR="003F649C">
        <w:t xml:space="preserve">Opening day </w:t>
      </w:r>
      <w:r w:rsidR="00274D03">
        <w:t xml:space="preserve">is </w:t>
      </w:r>
      <w:r w:rsidR="005A6DC8">
        <w:t>set for April 8</w:t>
      </w:r>
      <w:r w:rsidR="005A6DC8" w:rsidRPr="005A6DC8">
        <w:rPr>
          <w:vertAlign w:val="superscript"/>
        </w:rPr>
        <w:t>th</w:t>
      </w:r>
      <w:r w:rsidR="005A6DC8">
        <w:t>,</w:t>
      </w:r>
      <w:r w:rsidR="00274D03">
        <w:t xml:space="preserve"> and</w:t>
      </w:r>
      <w:r w:rsidR="005A6DC8">
        <w:t xml:space="preserve"> </w:t>
      </w:r>
      <w:r w:rsidR="00CB7B91">
        <w:t xml:space="preserve">construction </w:t>
      </w:r>
      <w:r w:rsidR="005A6DC8">
        <w:t>crew</w:t>
      </w:r>
      <w:r w:rsidR="00CB7B91">
        <w:t>s</w:t>
      </w:r>
      <w:r w:rsidR="005A6DC8">
        <w:t xml:space="preserve"> </w:t>
      </w:r>
      <w:r w:rsidR="00CB7B91">
        <w:t>are</w:t>
      </w:r>
      <w:r w:rsidR="005A6DC8">
        <w:t xml:space="preserve"> dili</w:t>
      </w:r>
      <w:r w:rsidR="003F649C">
        <w:t xml:space="preserve">gently working </w:t>
      </w:r>
      <w:r w:rsidR="007C2B05">
        <w:t>to</w:t>
      </w:r>
      <w:r w:rsidR="003F649C">
        <w:t xml:space="preserve"> instal</w:t>
      </w:r>
      <w:r w:rsidR="007C2B05">
        <w:t>l</w:t>
      </w:r>
      <w:r w:rsidR="003F649C">
        <w:t xml:space="preserve"> three </w:t>
      </w:r>
      <w:r w:rsidR="005A6DC8">
        <w:t>all-</w:t>
      </w:r>
      <w:r w:rsidR="003F649C">
        <w:t>new amusement rides</w:t>
      </w:r>
      <w:r w:rsidR="005A6DC8">
        <w:t xml:space="preserve"> at North </w:t>
      </w:r>
      <w:r w:rsidR="00CB7B91">
        <w:t>Carolina’s First Theme Park.</w:t>
      </w:r>
      <w:bookmarkStart w:id="0" w:name="_GoBack"/>
      <w:bookmarkEnd w:id="0"/>
    </w:p>
    <w:p w14:paraId="648A9750" w14:textId="05524826" w:rsidR="003F649C" w:rsidRDefault="003F649C">
      <w:r>
        <w:t>“We are very excited to add three new rides this season – a mini swin</w:t>
      </w:r>
      <w:r w:rsidR="00CB7B91">
        <w:t>g;</w:t>
      </w:r>
      <w:r>
        <w:t xml:space="preserve"> a spring</w:t>
      </w:r>
      <w:r w:rsidR="00CB7B91">
        <w:t xml:space="preserve"> ride</w:t>
      </w:r>
      <w:r>
        <w:t xml:space="preserve"> drop tower</w:t>
      </w:r>
      <w:r w:rsidR="00CB7B91">
        <w:t>;</w:t>
      </w:r>
      <w:r>
        <w:t xml:space="preserve"> and a family </w:t>
      </w:r>
      <w:r w:rsidR="008171F5">
        <w:t xml:space="preserve">spinning </w:t>
      </w:r>
      <w:r>
        <w:t>coaster” said Chris Robbins</w:t>
      </w:r>
      <w:r w:rsidR="004E25B9">
        <w:t xml:space="preserve">, President </w:t>
      </w:r>
      <w:r>
        <w:t>of Tweetsie Railroad. “</w:t>
      </w:r>
      <w:r w:rsidR="00FB779E">
        <w:t xml:space="preserve">The </w:t>
      </w:r>
      <w:r w:rsidR="00CB7B91">
        <w:t xml:space="preserve">exact </w:t>
      </w:r>
      <w:r w:rsidR="00FB779E">
        <w:t xml:space="preserve">opening date of </w:t>
      </w:r>
      <w:r w:rsidR="00CB7B91">
        <w:t>each</w:t>
      </w:r>
      <w:r w:rsidR="00FB779E">
        <w:t xml:space="preserve"> ride </w:t>
      </w:r>
      <w:r w:rsidR="00CB7B91">
        <w:t>is</w:t>
      </w:r>
      <w:r w:rsidR="00FB779E">
        <w:t xml:space="preserve"> dependent upon the weather. </w:t>
      </w:r>
      <w:r w:rsidR="00CB7B91">
        <w:t xml:space="preserve">But </w:t>
      </w:r>
      <w:r w:rsidR="00274D03">
        <w:t>e</w:t>
      </w:r>
      <w:r w:rsidR="00FB779E">
        <w:t xml:space="preserve">arth </w:t>
      </w:r>
      <w:r w:rsidR="00CB7B91">
        <w:t>is</w:t>
      </w:r>
      <w:r w:rsidR="00FB779E">
        <w:t xml:space="preserve"> be</w:t>
      </w:r>
      <w:r w:rsidR="00CB7B91">
        <w:t>ing</w:t>
      </w:r>
      <w:r w:rsidR="00FB779E">
        <w:t xml:space="preserve"> moved, concrete pads </w:t>
      </w:r>
      <w:r w:rsidR="00CB7B91">
        <w:t>are being</w:t>
      </w:r>
      <w:r w:rsidR="00FB779E">
        <w:t xml:space="preserve"> poured, </w:t>
      </w:r>
      <w:r w:rsidR="008171F5">
        <w:t xml:space="preserve">and </w:t>
      </w:r>
      <w:r w:rsidR="00CB7B91">
        <w:t xml:space="preserve">our goal is to have the rides </w:t>
      </w:r>
      <w:r w:rsidR="007C2B05">
        <w:t xml:space="preserve">ready for Guests </w:t>
      </w:r>
      <w:r w:rsidR="00CB7B91">
        <w:t xml:space="preserve">at opening in April or </w:t>
      </w:r>
      <w:r w:rsidR="00274D03">
        <w:t xml:space="preserve">shortly </w:t>
      </w:r>
      <w:r w:rsidR="00CB7B91">
        <w:t>afterward</w:t>
      </w:r>
      <w:r>
        <w:t>”</w:t>
      </w:r>
      <w:r w:rsidR="0099634A">
        <w:t xml:space="preserve"> he adds.</w:t>
      </w:r>
    </w:p>
    <w:p w14:paraId="33DBC263" w14:textId="54556012" w:rsidR="00FA3C74" w:rsidRDefault="003F649C">
      <w:r>
        <w:t xml:space="preserve">The </w:t>
      </w:r>
      <w:r w:rsidR="00FA3C74">
        <w:t>12 seat Mini S</w:t>
      </w:r>
      <w:r>
        <w:t>wing</w:t>
      </w:r>
      <w:r w:rsidR="005A6DC8">
        <w:t xml:space="preserve"> is designed for younger visitors</w:t>
      </w:r>
      <w:r w:rsidR="00FA3C74">
        <w:t xml:space="preserve">, </w:t>
      </w:r>
      <w:r w:rsidR="005A6DC8">
        <w:t>and was</w:t>
      </w:r>
      <w:r w:rsidR="00FB779E">
        <w:t xml:space="preserve"> custom painted </w:t>
      </w:r>
      <w:r w:rsidR="007C2B05">
        <w:t xml:space="preserve">in Italy </w:t>
      </w:r>
      <w:r w:rsidR="00FB779E">
        <w:t>by manufacture</w:t>
      </w:r>
      <w:r w:rsidR="005A6DC8">
        <w:t xml:space="preserve">r </w:t>
      </w:r>
      <w:proofErr w:type="spellStart"/>
      <w:r w:rsidR="00FA3C74">
        <w:t>SBFVisa</w:t>
      </w:r>
      <w:proofErr w:type="spellEnd"/>
      <w:r w:rsidR="005A6DC8" w:rsidRPr="005A6DC8">
        <w:t xml:space="preserve"> </w:t>
      </w:r>
      <w:r w:rsidR="00274D03">
        <w:t>to feature a</w:t>
      </w:r>
      <w:r w:rsidR="00CB7B91">
        <w:t xml:space="preserve"> No. 12 Tweetsie locomotive motif</w:t>
      </w:r>
      <w:r w:rsidR="00FA3C74">
        <w:t xml:space="preserve">. It will </w:t>
      </w:r>
      <w:r>
        <w:t xml:space="preserve">be placed on Miner’s Mountain, </w:t>
      </w:r>
      <w:r w:rsidR="00274D03">
        <w:t xml:space="preserve">next to </w:t>
      </w:r>
      <w:r>
        <w:t>the playground that w</w:t>
      </w:r>
      <w:r w:rsidR="00FA3C74">
        <w:t>as</w:t>
      </w:r>
      <w:r w:rsidR="00CB7B91">
        <w:t xml:space="preserve"> completely </w:t>
      </w:r>
      <w:r w:rsidR="00FA3C74">
        <w:t xml:space="preserve">renovated last year. Children </w:t>
      </w:r>
      <w:r w:rsidR="00CB7B91">
        <w:t>who are at least 4 years old and between 32 and 59 inches tall</w:t>
      </w:r>
      <w:r w:rsidR="0099634A">
        <w:t xml:space="preserve"> will enjoy </w:t>
      </w:r>
      <w:r w:rsidR="00FA3C74">
        <w:t xml:space="preserve">the </w:t>
      </w:r>
      <w:r w:rsidR="00CB7B91">
        <w:t>thrill</w:t>
      </w:r>
      <w:r w:rsidR="00FA3C74">
        <w:t xml:space="preserve"> </w:t>
      </w:r>
      <w:r w:rsidR="0099634A">
        <w:t xml:space="preserve">of </w:t>
      </w:r>
      <w:r w:rsidR="007C2B05">
        <w:t xml:space="preserve">the ride’s </w:t>
      </w:r>
      <w:r w:rsidR="00FB779E">
        <w:t xml:space="preserve">flying </w:t>
      </w:r>
      <w:r w:rsidR="0099634A">
        <w:t>c</w:t>
      </w:r>
      <w:r w:rsidR="00FB779E">
        <w:t xml:space="preserve">hairs. </w:t>
      </w:r>
    </w:p>
    <w:p w14:paraId="10BD2024" w14:textId="4C1ABA19" w:rsidR="00FA3C74" w:rsidRDefault="00FA3C74">
      <w:r>
        <w:t xml:space="preserve">At the end of last </w:t>
      </w:r>
      <w:r w:rsidR="007C2B05">
        <w:t>season</w:t>
      </w:r>
      <w:r>
        <w:t xml:space="preserve">, </w:t>
      </w:r>
      <w:r w:rsidR="005A6DC8">
        <w:t>Tweetsie Railroad’s</w:t>
      </w:r>
      <w:r w:rsidR="00BD335A">
        <w:t xml:space="preserve"> very</w:t>
      </w:r>
      <w:r w:rsidR="005A6DC8">
        <w:t xml:space="preserve"> popular</w:t>
      </w:r>
      <w:r>
        <w:t xml:space="preserve"> Free Fall </w:t>
      </w:r>
      <w:r w:rsidR="005A6DC8">
        <w:t xml:space="preserve">ride </w:t>
      </w:r>
      <w:r>
        <w:t>was retired</w:t>
      </w:r>
      <w:r w:rsidR="00C2059A">
        <w:t>. But i</w:t>
      </w:r>
      <w:r w:rsidR="005A6DC8">
        <w:t xml:space="preserve">t is </w:t>
      </w:r>
      <w:r>
        <w:t xml:space="preserve">being replaced with a 12 seat </w:t>
      </w:r>
      <w:r w:rsidR="00CB7B91">
        <w:t xml:space="preserve">spring </w:t>
      </w:r>
      <w:r w:rsidR="005A6DC8">
        <w:t xml:space="preserve">ride that is taller than the previous unit . . . and spins as it drops! </w:t>
      </w:r>
      <w:r w:rsidR="00CB7B91">
        <w:t>Also m</w:t>
      </w:r>
      <w:r w:rsidR="004E25B9">
        <w:t>anufactured</w:t>
      </w:r>
      <w:r w:rsidR="00BD335A">
        <w:t xml:space="preserve"> </w:t>
      </w:r>
      <w:r w:rsidR="00CB7B91">
        <w:t xml:space="preserve">in Italy </w:t>
      </w:r>
      <w:r w:rsidR="00BD335A">
        <w:t>by Moser</w:t>
      </w:r>
      <w:r w:rsidR="007C2B05">
        <w:t>’</w:t>
      </w:r>
      <w:r w:rsidR="00BD335A">
        <w:t xml:space="preserve">s Rides, the new drop </w:t>
      </w:r>
      <w:r w:rsidR="004E25B9">
        <w:t>tower</w:t>
      </w:r>
      <w:r w:rsidR="00BD335A">
        <w:t xml:space="preserve"> is almost 50 feet high. The</w:t>
      </w:r>
      <w:r w:rsidR="008171F5">
        <w:t xml:space="preserve"> ride will be </w:t>
      </w:r>
      <w:r w:rsidR="00CF2001">
        <w:t xml:space="preserve">located in </w:t>
      </w:r>
      <w:r w:rsidR="00CB7B91">
        <w:t>the same</w:t>
      </w:r>
      <w:r w:rsidR="00BD335A">
        <w:t xml:space="preserve"> section of</w:t>
      </w:r>
      <w:r w:rsidR="00CF2001">
        <w:t xml:space="preserve"> Country Fair </w:t>
      </w:r>
      <w:r w:rsidR="00CB7B91">
        <w:t xml:space="preserve">as the previous drop ride, </w:t>
      </w:r>
      <w:r w:rsidR="00CF2001">
        <w:t xml:space="preserve">where guests </w:t>
      </w:r>
      <w:r w:rsidR="00274D03">
        <w:t xml:space="preserve">take in </w:t>
      </w:r>
      <w:r w:rsidR="00CF2001">
        <w:t xml:space="preserve">a birds-eye view of the park </w:t>
      </w:r>
      <w:r w:rsidR="0099634A">
        <w:t xml:space="preserve">while </w:t>
      </w:r>
      <w:r w:rsidR="00CF2001">
        <w:t xml:space="preserve">spiraling </w:t>
      </w:r>
      <w:r w:rsidR="0099634A">
        <w:t xml:space="preserve">up and </w:t>
      </w:r>
      <w:r w:rsidR="00CF2001">
        <w:t xml:space="preserve">down the tower.  </w:t>
      </w:r>
      <w:r w:rsidR="008171F5">
        <w:t xml:space="preserve"> </w:t>
      </w:r>
    </w:p>
    <w:p w14:paraId="4286C631" w14:textId="1173174B" w:rsidR="00CF2001" w:rsidRDefault="008171F5">
      <w:r>
        <w:t xml:space="preserve">The ground above Country Fair is currently being </w:t>
      </w:r>
      <w:r w:rsidR="004E25B9">
        <w:t>prepared</w:t>
      </w:r>
      <w:r>
        <w:t xml:space="preserve"> to accommodate </w:t>
      </w:r>
      <w:r w:rsidR="004E25B9">
        <w:t xml:space="preserve">Tweetsie Railroad’s third new ride, a </w:t>
      </w:r>
      <w:r w:rsidR="00FB779E">
        <w:t xml:space="preserve">family </w:t>
      </w:r>
      <w:r>
        <w:t xml:space="preserve">spinning </w:t>
      </w:r>
      <w:r w:rsidR="00FB779E">
        <w:t>coaster</w:t>
      </w:r>
      <w:r>
        <w:t>. “We asked t</w:t>
      </w:r>
      <w:r w:rsidR="00FB779E">
        <w:t xml:space="preserve">he manufacturer, </w:t>
      </w:r>
      <w:proofErr w:type="spellStart"/>
      <w:r w:rsidR="00FB779E">
        <w:t>SBFVisa</w:t>
      </w:r>
      <w:proofErr w:type="spellEnd"/>
      <w:r>
        <w:t>, to</w:t>
      </w:r>
      <w:r w:rsidR="00FB779E">
        <w:t xml:space="preserve"> custom </w:t>
      </w:r>
      <w:r w:rsidR="00C855B6">
        <w:t>make</w:t>
      </w:r>
      <w:r>
        <w:t xml:space="preserve"> this ride </w:t>
      </w:r>
      <w:r w:rsidR="00FB779E">
        <w:t xml:space="preserve">to look like </w:t>
      </w:r>
      <w:r w:rsidR="004E25B9">
        <w:t xml:space="preserve">old oak </w:t>
      </w:r>
      <w:r w:rsidR="00FB779E">
        <w:t xml:space="preserve">barrels to fit </w:t>
      </w:r>
      <w:r>
        <w:t xml:space="preserve">the Wild West theme of the park,” said </w:t>
      </w:r>
      <w:r w:rsidR="004E25B9">
        <w:t>Robbins</w:t>
      </w:r>
      <w:r>
        <w:t>, “</w:t>
      </w:r>
      <w:r w:rsidR="004E25B9">
        <w:t>and we have</w:t>
      </w:r>
      <w:r>
        <w:t xml:space="preserve"> appropriately named </w:t>
      </w:r>
      <w:r w:rsidR="004E25B9">
        <w:t xml:space="preserve">it </w:t>
      </w:r>
      <w:r>
        <w:t>Barrels of Fun</w:t>
      </w:r>
      <w:r w:rsidR="00513079">
        <w:t>.</w:t>
      </w:r>
      <w:r>
        <w:t xml:space="preserve">” </w:t>
      </w:r>
      <w:r w:rsidR="00FB779E">
        <w:t xml:space="preserve"> </w:t>
      </w:r>
      <w:r w:rsidR="00C855B6">
        <w:t>With the capability of accommodating riders at least 36” tall, t</w:t>
      </w:r>
      <w:r w:rsidR="004E25B9">
        <w:t xml:space="preserve">his figure-eight coaster can be </w:t>
      </w:r>
      <w:r w:rsidR="007C2B05">
        <w:t>enjoyed</w:t>
      </w:r>
      <w:r w:rsidR="004E25B9">
        <w:t xml:space="preserve"> by </w:t>
      </w:r>
      <w:r w:rsidR="00C855B6">
        <w:t>adults and children.</w:t>
      </w:r>
    </w:p>
    <w:p w14:paraId="476E19B8" w14:textId="4C90286C" w:rsidR="00FB779E" w:rsidRDefault="00C855B6">
      <w:r>
        <w:t xml:space="preserve">Members of the Tweetsie Railroad staff </w:t>
      </w:r>
      <w:r w:rsidR="00CF2001">
        <w:t xml:space="preserve">were able to see the </w:t>
      </w:r>
      <w:r w:rsidR="00513079">
        <w:t xml:space="preserve">family </w:t>
      </w:r>
      <w:r w:rsidR="00CF2001">
        <w:t xml:space="preserve">coaster in action </w:t>
      </w:r>
      <w:r>
        <w:t xml:space="preserve">and </w:t>
      </w:r>
      <w:r w:rsidR="007C2B05">
        <w:t xml:space="preserve">actually </w:t>
      </w:r>
      <w:r>
        <w:t>ride it last November</w:t>
      </w:r>
      <w:r w:rsidR="00CF2001">
        <w:t xml:space="preserve"> at </w:t>
      </w:r>
      <w:r w:rsidR="0099634A">
        <w:t xml:space="preserve">the International Association of Amusement Parks and Attractions (IAAPA) </w:t>
      </w:r>
      <w:r>
        <w:t xml:space="preserve">trade show </w:t>
      </w:r>
      <w:r w:rsidR="00CF2001">
        <w:t>in Orlando, F</w:t>
      </w:r>
      <w:r w:rsidR="0099634A">
        <w:t>lorida</w:t>
      </w:r>
      <w:r w:rsidR="00CF2001">
        <w:t xml:space="preserve">. “It is going to be a great </w:t>
      </w:r>
      <w:r w:rsidR="0099634A">
        <w:t>hit with our number one customer market</w:t>
      </w:r>
      <w:r w:rsidR="00274D03">
        <w:t xml:space="preserve"> – families with young</w:t>
      </w:r>
      <w:r w:rsidR="00CF2001">
        <w:t xml:space="preserve"> children,” said Chris</w:t>
      </w:r>
      <w:r>
        <w:t xml:space="preserve"> Robbins.</w:t>
      </w:r>
      <w:r w:rsidR="00CF2001">
        <w:t xml:space="preserve"> “</w:t>
      </w:r>
      <w:r>
        <w:t>E</w:t>
      </w:r>
      <w:r w:rsidR="00CF2001">
        <w:t xml:space="preserve">veryone </w:t>
      </w:r>
      <w:r>
        <w:t>at the show</w:t>
      </w:r>
      <w:r w:rsidR="00274D03">
        <w:t xml:space="preserve"> – both grown-ups and kids -- </w:t>
      </w:r>
      <w:r w:rsidR="00CF2001">
        <w:t>really seemed to l</w:t>
      </w:r>
      <w:r>
        <w:t>ove</w:t>
      </w:r>
      <w:r w:rsidR="00CF2001">
        <w:t xml:space="preserve"> it.” </w:t>
      </w:r>
    </w:p>
    <w:p w14:paraId="65DD9277" w14:textId="153DC22E" w:rsidR="008171F5" w:rsidRDefault="00CF2001">
      <w:r>
        <w:t>“</w:t>
      </w:r>
      <w:r>
        <w:softHyphen/>
      </w:r>
      <w:r w:rsidR="008171F5">
        <w:t xml:space="preserve">Guests can expect to see a lot of construction and renovations going on </w:t>
      </w:r>
      <w:r w:rsidR="00C855B6">
        <w:t xml:space="preserve">all around the </w:t>
      </w:r>
      <w:r w:rsidR="008171F5">
        <w:t xml:space="preserve">park this year,” adds </w:t>
      </w:r>
      <w:r w:rsidR="00C855B6">
        <w:t>Robbins</w:t>
      </w:r>
      <w:r w:rsidR="008171F5">
        <w:t>. “Our goal is to add new and updated at</w:t>
      </w:r>
      <w:r>
        <w:t xml:space="preserve">tractions while </w:t>
      </w:r>
      <w:r w:rsidR="00274D03">
        <w:t xml:space="preserve">maintaining the </w:t>
      </w:r>
      <w:r>
        <w:t>classic and</w:t>
      </w:r>
      <w:r w:rsidR="008171F5">
        <w:t xml:space="preserve"> </w:t>
      </w:r>
      <w:r>
        <w:t>trad</w:t>
      </w:r>
      <w:r w:rsidR="00274D03">
        <w:t xml:space="preserve">itional feel of the park, after all, </w:t>
      </w:r>
      <w:r>
        <w:t xml:space="preserve">Tweetsie </w:t>
      </w:r>
      <w:r w:rsidR="00C855B6">
        <w:t xml:space="preserve">Railroad </w:t>
      </w:r>
      <w:r>
        <w:t xml:space="preserve">is a blast from the past and we want to keep it that way!” </w:t>
      </w:r>
    </w:p>
    <w:p w14:paraId="0048CB48" w14:textId="77777777" w:rsidR="0099634A" w:rsidRDefault="0099634A">
      <w:r>
        <w:t>Tweetsie Railroad will be posting regular updates on these and other park projects on its social media pages: Facebook.com/tweetsie, Twitter.com/</w:t>
      </w:r>
      <w:proofErr w:type="spellStart"/>
      <w:r>
        <w:t>tweetsierr</w:t>
      </w:r>
      <w:proofErr w:type="spellEnd"/>
      <w:r>
        <w:t xml:space="preserve"> and Instagram.com/</w:t>
      </w:r>
      <w:proofErr w:type="spellStart"/>
      <w:r>
        <w:t>tweetsierr</w:t>
      </w:r>
      <w:proofErr w:type="spellEnd"/>
    </w:p>
    <w:p w14:paraId="03AB39CA" w14:textId="59E84A62" w:rsidR="0099634A" w:rsidRPr="00DC65A1" w:rsidRDefault="0099634A">
      <w:pPr>
        <w:rPr>
          <w:b/>
          <w:sz w:val="24"/>
          <w:szCs w:val="24"/>
        </w:rPr>
      </w:pPr>
      <w:r w:rsidRPr="00DC65A1">
        <w:rPr>
          <w:b/>
          <w:sz w:val="24"/>
          <w:szCs w:val="24"/>
        </w:rPr>
        <w:t>About Tweetsie</w:t>
      </w:r>
      <w:r w:rsidR="00DC65A1" w:rsidRPr="00DC65A1">
        <w:rPr>
          <w:b/>
          <w:sz w:val="24"/>
          <w:szCs w:val="24"/>
        </w:rPr>
        <w:t xml:space="preserve"> Railroad</w:t>
      </w:r>
      <w:r w:rsidRPr="00DC65A1">
        <w:rPr>
          <w:b/>
          <w:sz w:val="24"/>
          <w:szCs w:val="24"/>
        </w:rPr>
        <w:t xml:space="preserve"> </w:t>
      </w:r>
    </w:p>
    <w:p w14:paraId="39FA4216" w14:textId="77777777" w:rsidR="00DC65A1" w:rsidRDefault="00DC65A1" w:rsidP="00DC65A1">
      <w:r>
        <w:t xml:space="preserve">Tweetsie Railroad, North Carolina’s first theme park, has been creating memories and offering family-friendly Wild West adventure since 1957. Visitors to Tweetsie Railroad enjoy a variety of interactive experiences including an unforgettable and exciting three-mile trip into the Old West on a train pulled </w:t>
      </w:r>
      <w:r>
        <w:lastRenderedPageBreak/>
        <w:t xml:space="preserve">by historic narrow-gauge steam locomotives. Other attractions include live shows, classic amusement rides, the Deer Park Zoo, gem mining, and more. </w:t>
      </w:r>
    </w:p>
    <w:p w14:paraId="50C615DD" w14:textId="46C9D62A" w:rsidR="00DC65A1" w:rsidRDefault="00DC65A1" w:rsidP="00DC65A1">
      <w:r>
        <w:t>Tweetsie Railroad will be open weekends starting April 8th, and five days a week from May 29th – August 13th before returning to the weekend schedule from September through October 29th.  Open Memorial Day Monday, July 4th, and Labor Day Monday. The park's regular hours are 10:00 am to 6:00 pm, and Friday and Saturday nights September 22</w:t>
      </w:r>
      <w:r w:rsidRPr="00DC65A1">
        <w:rPr>
          <w:vertAlign w:val="superscript"/>
        </w:rPr>
        <w:t>nd</w:t>
      </w:r>
      <w:r>
        <w:t xml:space="preserve"> – October 28</w:t>
      </w:r>
      <w:r w:rsidRPr="00DC65A1">
        <w:rPr>
          <w:vertAlign w:val="superscript"/>
        </w:rPr>
        <w:t>th</w:t>
      </w:r>
      <w:r>
        <w:t xml:space="preserve"> during Ghost Train® and select evenings November 24</w:t>
      </w:r>
      <w:r w:rsidRPr="00DC65A1">
        <w:rPr>
          <w:vertAlign w:val="superscript"/>
        </w:rPr>
        <w:t>th</w:t>
      </w:r>
      <w:r>
        <w:t xml:space="preserve"> – December 30</w:t>
      </w:r>
      <w:r w:rsidRPr="00DC65A1">
        <w:rPr>
          <w:vertAlign w:val="superscript"/>
        </w:rPr>
        <w:t>th</w:t>
      </w:r>
      <w:r>
        <w:t xml:space="preserve"> during Tweetsie Christmas®</w:t>
      </w:r>
      <w:r w:rsidRPr="00DC65A1">
        <w:t>.</w:t>
      </w:r>
      <w:r>
        <w:t xml:space="preserve">  </w:t>
      </w:r>
    </w:p>
    <w:p w14:paraId="5A41B140" w14:textId="77777777" w:rsidR="00DC65A1" w:rsidRDefault="00DC65A1" w:rsidP="00DC65A1">
      <w:r>
        <w:t>Daytime admission is $60 for adults and $40 for children ages 3-12. Children 2 and under are always admitted free.</w:t>
      </w:r>
    </w:p>
    <w:p w14:paraId="2B751899" w14:textId="2539C8A8" w:rsidR="003F649C" w:rsidRDefault="00DC65A1" w:rsidP="00DC65A1">
      <w:r>
        <w:t>Tweetsie Railroad is located on U.S. Highway 321 between Boone and Blowing Rock, North Carolina.  For more information about the 2023 Tweetsie Railroad season visit www.tweetsie.com or call 877-TWEETSIE (877-893-3874)</w:t>
      </w:r>
    </w:p>
    <w:sectPr w:rsidR="003F6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9C"/>
    <w:rsid w:val="000234F7"/>
    <w:rsid w:val="0004275B"/>
    <w:rsid w:val="00274D03"/>
    <w:rsid w:val="003F649C"/>
    <w:rsid w:val="004E25B9"/>
    <w:rsid w:val="00513079"/>
    <w:rsid w:val="005A6DC8"/>
    <w:rsid w:val="007C2B05"/>
    <w:rsid w:val="00810FB7"/>
    <w:rsid w:val="008171F5"/>
    <w:rsid w:val="0099634A"/>
    <w:rsid w:val="009C3901"/>
    <w:rsid w:val="00BD335A"/>
    <w:rsid w:val="00C2059A"/>
    <w:rsid w:val="00C855B6"/>
    <w:rsid w:val="00CB7B91"/>
    <w:rsid w:val="00CC0D64"/>
    <w:rsid w:val="00CF2001"/>
    <w:rsid w:val="00DC65A1"/>
    <w:rsid w:val="00ED0118"/>
    <w:rsid w:val="00FA3C74"/>
    <w:rsid w:val="00FB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97E08"/>
  <w15:chartTrackingRefBased/>
  <w15:docId w15:val="{E62534CA-BA94-4A60-8ECE-44ED9026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A6D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Tweetsie Railroad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Minton</dc:creator>
  <cp:keywords/>
  <dc:description/>
  <cp:lastModifiedBy>Meghan Minton</cp:lastModifiedBy>
  <cp:revision>4</cp:revision>
  <cp:lastPrinted>2023-03-10T13:46:00Z</cp:lastPrinted>
  <dcterms:created xsi:type="dcterms:W3CDTF">2023-03-01T17:49:00Z</dcterms:created>
  <dcterms:modified xsi:type="dcterms:W3CDTF">2023-03-13T20:11:00Z</dcterms:modified>
</cp:coreProperties>
</file>